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24750" w:rsidP="0042475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Диагностическая карта обучающегося 9 "А" класса </w:t>
      </w:r>
    </w:p>
    <w:p w:rsidR="00424750" w:rsidRDefault="00424750" w:rsidP="0042475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___________________________________________________________________________________</w:t>
      </w:r>
    </w:p>
    <w:tbl>
      <w:tblPr>
        <w:tblStyle w:val="a3"/>
        <w:tblW w:w="15204" w:type="dxa"/>
        <w:tblLayout w:type="fixed"/>
        <w:tblLook w:val="04A0"/>
      </w:tblPr>
      <w:tblGrid>
        <w:gridCol w:w="1951"/>
        <w:gridCol w:w="4111"/>
        <w:gridCol w:w="539"/>
        <w:gridCol w:w="539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1584"/>
      </w:tblGrid>
      <w:tr w:rsidR="00424750" w:rsidRPr="00424750" w:rsidTr="00424750">
        <w:tc>
          <w:tcPr>
            <w:tcW w:w="1951" w:type="dxa"/>
            <w:vMerge w:val="restart"/>
          </w:tcPr>
          <w:p w:rsid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z w:val="24"/>
                <w:szCs w:val="28"/>
              </w:rPr>
              <w:t>Раздел</w:t>
            </w:r>
          </w:p>
        </w:tc>
        <w:tc>
          <w:tcPr>
            <w:tcW w:w="4111" w:type="dxa"/>
            <w:vMerge w:val="restart"/>
          </w:tcPr>
          <w:p w:rsid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z w:val="24"/>
                <w:szCs w:val="28"/>
              </w:rPr>
              <w:t>Элементы содержания, проверя</w:t>
            </w:r>
            <w:r w:rsidRPr="00424750">
              <w:rPr>
                <w:rFonts w:ascii="Times New Roman" w:hAnsi="Times New Roman" w:cs="Times New Roman"/>
                <w:b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b/>
                <w:sz w:val="24"/>
                <w:szCs w:val="28"/>
              </w:rPr>
              <w:t>мые в ходе экз</w:t>
            </w:r>
            <w:r w:rsidRPr="00424750">
              <w:rPr>
                <w:rFonts w:ascii="Times New Roman" w:hAnsi="Times New Roman" w:cs="Times New Roman"/>
                <w:b/>
                <w:sz w:val="24"/>
                <w:szCs w:val="28"/>
              </w:rPr>
              <w:t>а</w:t>
            </w:r>
            <w:r w:rsidRPr="00424750">
              <w:rPr>
                <w:rFonts w:ascii="Times New Roman" w:hAnsi="Times New Roman" w:cs="Times New Roman"/>
                <w:b/>
                <w:sz w:val="24"/>
                <w:szCs w:val="28"/>
              </w:rPr>
              <w:t>мена</w:t>
            </w:r>
          </w:p>
        </w:tc>
        <w:tc>
          <w:tcPr>
            <w:tcW w:w="7558" w:type="dxa"/>
            <w:gridSpan w:val="14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Даты</w:t>
            </w:r>
          </w:p>
        </w:tc>
        <w:tc>
          <w:tcPr>
            <w:tcW w:w="1584" w:type="dxa"/>
            <w:vMerge w:val="restart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</w:tr>
      <w:tr w:rsidR="00424750" w:rsidTr="00424750">
        <w:tc>
          <w:tcPr>
            <w:tcW w:w="1951" w:type="dxa"/>
            <w:vMerge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111" w:type="dxa"/>
            <w:vMerge/>
          </w:tcPr>
          <w:p w:rsidR="00424750" w:rsidRDefault="00424750" w:rsidP="00424750">
            <w:pPr>
              <w:ind w:left="176" w:hanging="176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  <w:vMerge/>
          </w:tcPr>
          <w:p w:rsid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1. Механич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 xml:space="preserve">ские </w:t>
            </w:r>
          </w:p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я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в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ления</w:t>
            </w:r>
          </w:p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1.1.Механическое движение. Трае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тория. Путь. Перем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щение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1.2.Равномерное прямолинейное движение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1.3.Ск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рость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1.4.Ускорение</w:t>
            </w:r>
          </w:p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1.5.Равноускоренное прямолине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й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ное движ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1.6.Свободное пад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1.7.Движение по окружн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сти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1.8.Ма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са. Плотность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1.9.Сила. Сложение сил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1.10.Инерция. Первый закон Ньют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1.11.Второй закон Нь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ю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тона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1.12.Третий закон Нь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ю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тона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1.13.Сила трения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1.14.Сила упругости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1.15.Закон всемирного тяготения. Сила тяжести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1.16.Импульс тела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1.17.Закон сохранения и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пульса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1.18.Механическая работа и мо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щ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ность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1.19.Кинетическая энергия. Потенц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альная энергия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1.20.Закон сохранения механич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ской эне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гии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1.21.Простые механизмы. КПД пр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стых мех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низмов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1.22.Давление. Атмосферное давл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1.23.Закон Паскаля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1.24.Закон Архимеда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1.25.Механические колебания и во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л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ны. Звук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  <w:t xml:space="preserve">2. 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 xml:space="preserve">Тепловые </w:t>
            </w:r>
          </w:p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явл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ния</w:t>
            </w: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2.1.Строение вещества. Модели строения газа, жидкости и тверд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го тела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2.2.Тепловое движение атомов и м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лекул. Связь температуры в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щества со скоростью хаотич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ского движения частиц. Броуновское движение. Диффузия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2.3.Тепловое равнов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сие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2.4.Внутренняя энергия. Работа и т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плопередача как способы изм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нения вну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ренней энергии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2.5.Виды теплопередачи: теплопр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водность, конвекция, излуч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2.6.Количество теплоты. Удельная тепл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емкость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2.7.Закон сохранения энергии в те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ловых пр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цессах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2.8.Испарение и конденсация. Кип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ние жидк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стей.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2.9.Влажность возд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ха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2.10.Плавление и кристалл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зация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2.11.Преобразование энергии в те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ловых м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шинах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. Электр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магнитные явления</w:t>
            </w: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3.1.Электризация тел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3.2.Два вида электрических зар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дов. Взаимодействие электрических зар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дов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3.3.Закон сохранения электрических зар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дов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3.4.Электрическое поле. Действие электрического поля на электрич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ские зар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ды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3.5.Постоянный электрич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ский ток. Сила тока. Напр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жение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3.6.Электрическое сопр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тивление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3.7.Закон Ома для участка электрич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ской ц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пи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3.8.Работа и мощность электрическ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го т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ка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 xml:space="preserve">3.9.Закон </w:t>
            </w:r>
            <w:proofErr w:type="spellStart"/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Джоуля-Ленца</w:t>
            </w:r>
            <w:proofErr w:type="spellEnd"/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3.10.Опыт Эрстеда. Магнитное поле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3.11.Взаимодействие магн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тов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1.12.Действие магнитн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го поля на проводник с т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ком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3.13.Электромагнитная и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дукция. Опыты Фар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дея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3.14.Электромагнитные колебания и в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лны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3.15.Закон прямолинейного распр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стран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ния света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3.16.Закон отражения. Плоское зе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кало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3.17.Преломление св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та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3.18.Дисперсия света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3.19.Линза. Фокусное расстояние линзы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3.20.Глаз как оптическая система. Оптические приб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ры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  <w:t xml:space="preserve">4. 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 xml:space="preserve">Квантовые </w:t>
            </w:r>
          </w:p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я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в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ления</w:t>
            </w:r>
          </w:p>
        </w:tc>
        <w:tc>
          <w:tcPr>
            <w:tcW w:w="411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4.1.Радиоактивность. Альфа-, б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та-, гамма-излучение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4.2.Опыты Резерфорда. Планета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ная модель атома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4.3.Состав атомного я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ра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4.4.Ядерные реакции</w:t>
            </w: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24750" w:rsidRPr="00424750" w:rsidTr="00424750">
        <w:tc>
          <w:tcPr>
            <w:tcW w:w="1951" w:type="dxa"/>
          </w:tcPr>
          <w:p w:rsidR="00424750" w:rsidRPr="00424750" w:rsidRDefault="00424750" w:rsidP="00EE6FFA">
            <w:pPr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b/>
                <w:caps/>
                <w:sz w:val="24"/>
                <w:szCs w:val="28"/>
              </w:rPr>
              <w:t xml:space="preserve">5. 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Экспер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и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ментал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ь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ные зад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а</w:t>
            </w:r>
            <w:r w:rsidRPr="00424750">
              <w:rPr>
                <w:rFonts w:ascii="Times New Roman" w:hAnsi="Times New Roman" w:cs="Times New Roman"/>
                <w:b/>
                <w:smallCaps/>
                <w:sz w:val="24"/>
                <w:szCs w:val="28"/>
              </w:rPr>
              <w:t>чи</w:t>
            </w:r>
          </w:p>
        </w:tc>
        <w:tc>
          <w:tcPr>
            <w:tcW w:w="4111" w:type="dxa"/>
          </w:tcPr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1. Измерение плотности в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щества.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2. Измерение выталкивающей с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лы.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3. Измерение жесткости пружины, исследование зависимости силы у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ругости, возникающей в пруж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не, от степени деформации пр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жины.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4. Измерение коэффициента тр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ния скольжения, исследование зависим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сти силы трения скольж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ния от силы нормального давл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ния.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5. Измерение сопротивления прово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ника, работы электрического т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ка, мощности электрического тока в проводнике, иссл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дование силы тока, возникающей  в проводнике, от н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пряжения на его концах.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6. Измерение оптической силы ли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зы.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2475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7. Исследование зависимости пери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да или частоты колебаний математ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ческого маятника  от  дл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424750">
              <w:rPr>
                <w:rFonts w:ascii="Times New Roman" w:hAnsi="Times New Roman" w:cs="Times New Roman"/>
                <w:sz w:val="24"/>
                <w:szCs w:val="28"/>
              </w:rPr>
              <w:t>ны нити.</w:t>
            </w:r>
          </w:p>
          <w:p w:rsidR="00424750" w:rsidRPr="00424750" w:rsidRDefault="00424750" w:rsidP="00EE6FFA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39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40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84" w:type="dxa"/>
          </w:tcPr>
          <w:p w:rsidR="00424750" w:rsidRPr="00424750" w:rsidRDefault="00424750" w:rsidP="004247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424750" w:rsidRDefault="00424750" w:rsidP="00424750">
      <w:pPr>
        <w:jc w:val="center"/>
        <w:rPr>
          <w:rFonts w:ascii="Times New Roman" w:hAnsi="Times New Roman" w:cs="Times New Roman"/>
          <w:b/>
          <w:sz w:val="24"/>
        </w:rPr>
      </w:pPr>
    </w:p>
    <w:p w:rsidR="00424750" w:rsidRDefault="00424750" w:rsidP="00424750">
      <w:pPr>
        <w:jc w:val="center"/>
        <w:rPr>
          <w:rFonts w:ascii="Times New Roman" w:hAnsi="Times New Roman" w:cs="Times New Roman"/>
          <w:b/>
          <w:sz w:val="24"/>
        </w:rPr>
      </w:pPr>
    </w:p>
    <w:p w:rsidR="00424750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1. 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 .______________________________________________________________________________________________________________________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 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 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5._______________________________________________________________________________________________________________________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6. 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7. 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8._______________________________________________________________________________________________________________________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9. _______________________________________________________________________________________________________________________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10. 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11. 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12. ______________________________________________________________________________________________________________________</w:t>
      </w:r>
    </w:p>
    <w:p w:rsidR="00AD61A5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13. ______________________________________________________________________________________________________________________</w:t>
      </w:r>
    </w:p>
    <w:p w:rsidR="00AD61A5" w:rsidRPr="00424750" w:rsidRDefault="00AD61A5" w:rsidP="00424750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14.______________________________________________________________________________________________________________________</w:t>
      </w:r>
    </w:p>
    <w:sectPr w:rsidR="00AD61A5" w:rsidRPr="00424750" w:rsidSect="0042475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>
    <w:useFELayout/>
  </w:compat>
  <w:rsids>
    <w:rsidRoot w:val="00424750"/>
    <w:rsid w:val="00424750"/>
    <w:rsid w:val="00AD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7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2013-12-22T18:36:00Z</dcterms:created>
  <dcterms:modified xsi:type="dcterms:W3CDTF">2013-12-22T18:50:00Z</dcterms:modified>
</cp:coreProperties>
</file>